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C3E67CD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712E5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60EE395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B701574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B932B57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B6F5903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DA2E250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A4016D9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3C4F7ED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71DAC7B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F3C1A69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AF3244E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7F8DAF4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CB7E67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63B037A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850BC2E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11FB508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B1903FB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48E31DD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67AFB6E" w14:textId="53F63CF2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4"/>
          <w:szCs w:val="24"/>
          <w:lang w:val="es-ES" w:eastAsia="es-ES"/>
        </w:rPr>
      </w:pPr>
      <w:r w:rsidRPr="009715FA">
        <w:rPr>
          <w:rFonts w:ascii="Arial" w:eastAsia="Calibri" w:hAnsi="Arial" w:cs="Arial"/>
          <w:b/>
          <w:bCs/>
          <w:sz w:val="24"/>
          <w:szCs w:val="24"/>
          <w:lang w:val="es-ES" w:eastAsia="es-ES"/>
        </w:rPr>
        <w:t>FORMATO 2</w:t>
      </w:r>
      <w:r w:rsidR="00197C14">
        <w:rPr>
          <w:rFonts w:ascii="Arial" w:eastAsia="Calibri" w:hAnsi="Arial" w:cs="Arial"/>
          <w:b/>
          <w:bCs/>
          <w:sz w:val="24"/>
          <w:szCs w:val="24"/>
          <w:lang w:val="es-ES" w:eastAsia="es-ES"/>
        </w:rPr>
        <w:t>0</w:t>
      </w:r>
      <w:r w:rsidRPr="009715FA">
        <w:rPr>
          <w:rFonts w:ascii="Arial" w:eastAsia="Calibri" w:hAnsi="Arial" w:cs="Arial"/>
          <w:b/>
          <w:bCs/>
          <w:sz w:val="24"/>
          <w:szCs w:val="24"/>
          <w:lang w:val="es-ES" w:eastAsia="es-ES"/>
        </w:rPr>
        <w:t xml:space="preserve"> </w:t>
      </w:r>
    </w:p>
    <w:p w14:paraId="38A65E3F" w14:textId="77777777" w:rsidR="009715FA" w:rsidRP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4"/>
          <w:szCs w:val="24"/>
          <w:lang w:val="es-ES" w:eastAsia="es-ES"/>
        </w:rPr>
      </w:pPr>
    </w:p>
    <w:p w14:paraId="671E2538" w14:textId="085567B0" w:rsidR="009715FA" w:rsidRP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4"/>
          <w:szCs w:val="24"/>
          <w:lang w:val="es-ES" w:eastAsia="es-ES"/>
        </w:rPr>
      </w:pPr>
      <w:r w:rsidRPr="009715FA">
        <w:rPr>
          <w:rFonts w:ascii="Arial" w:eastAsia="Calibri" w:hAnsi="Arial" w:cs="Arial"/>
          <w:b/>
          <w:bCs/>
          <w:sz w:val="24"/>
          <w:szCs w:val="24"/>
          <w:lang w:val="es-ES" w:eastAsia="es-ES"/>
        </w:rPr>
        <w:t>CAPACIDAD FINANCIERA Y ORGANIZACIONAL PARA PERSONAS EXTRANJERAS SIN SUCURSAL O DOMICILIO EN COLOMBIA</w:t>
      </w:r>
    </w:p>
    <w:p w14:paraId="690FBE75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A2BBD48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FAD7ADF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C72D362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2FE9540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6E7EB5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64583D7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3C91B76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322397C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5B2B5A8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046AE05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D36E0E3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96B4450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A75F743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252B58F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C12EF89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1908F9E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AC86D30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2C8E791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0FCBEA4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23C73DB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C25C1C6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9F647E3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DA26999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4B93611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7C4C016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1F3A058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4155641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B6BDB48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EAA683B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28ABE5C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03DB0CF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4474AD" w14:textId="77777777" w:rsidR="009715FA" w:rsidRDefault="009715FA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DB216CA" w14:textId="2D756011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20ECFC0" w14:textId="77777777" w:rsidR="00B503F3" w:rsidRPr="00D5177E" w:rsidRDefault="00B503F3" w:rsidP="00B503F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4D44D7C2" w14:textId="77777777" w:rsidR="00B503F3" w:rsidRPr="00D5177E" w:rsidRDefault="00B503F3" w:rsidP="00B503F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6516139A" w14:textId="77777777" w:rsidR="00B503F3" w:rsidRDefault="00B503F3" w:rsidP="00B503F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AFAEAE4" w14:textId="77777777" w:rsidR="00B503F3" w:rsidRPr="00D5177E" w:rsidRDefault="00B503F3" w:rsidP="00B503F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711EE8B" w14:textId="77777777" w:rsidR="00B503F3" w:rsidRPr="007D13E0" w:rsidRDefault="00B503F3" w:rsidP="00B503F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92D050"/>
          <w:sz w:val="22"/>
          <w:szCs w:val="22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B503F3">
        <w:rPr>
          <w:rStyle w:val="Nmerodepgina"/>
          <w:rFonts w:ascii="Arial" w:eastAsia="Calibri" w:hAnsi="Arial" w:cs="Arial"/>
          <w:b/>
          <w:bCs/>
          <w:sz w:val="22"/>
          <w:szCs w:val="22"/>
          <w:lang w:eastAsia="en-US"/>
        </w:rPr>
        <w:t>LP-BYC-CEGAFE-xxx-2023</w:t>
      </w:r>
      <w:r w:rsidRPr="00B503F3">
        <w:rPr>
          <w:rStyle w:val="Nmerodepgina"/>
          <w:rFonts w:ascii="Arial" w:eastAsia="Calibri" w:hAnsi="Arial" w:cs="Arial"/>
          <w:sz w:val="22"/>
          <w:szCs w:val="22"/>
          <w:lang w:eastAsia="en-US"/>
        </w:rPr>
        <w:t>  </w:t>
      </w:r>
    </w:p>
    <w:p w14:paraId="75F9096F" w14:textId="77777777" w:rsidR="00B503F3" w:rsidRDefault="00B503F3" w:rsidP="00B503F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DEBD757" w14:textId="77777777" w:rsidR="00B503F3" w:rsidRPr="00D5177E" w:rsidRDefault="00B503F3" w:rsidP="00B503F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7119" w14:textId="77777777" w:rsidR="0034708F" w:rsidRDefault="0034708F" w:rsidP="00506AD4">
      <w:pPr>
        <w:spacing w:after="0" w:line="240" w:lineRule="auto"/>
      </w:pPr>
      <w:r>
        <w:separator/>
      </w:r>
    </w:p>
  </w:endnote>
  <w:endnote w:type="continuationSeparator" w:id="0">
    <w:p w14:paraId="10D3FA21" w14:textId="77777777" w:rsidR="0034708F" w:rsidRDefault="0034708F" w:rsidP="00506AD4">
      <w:pPr>
        <w:spacing w:after="0" w:line="240" w:lineRule="auto"/>
      </w:pPr>
      <w:r>
        <w:continuationSeparator/>
      </w:r>
    </w:p>
  </w:endnote>
  <w:endnote w:type="continuationNotice" w:id="1">
    <w:p w14:paraId="4C20953A" w14:textId="77777777" w:rsidR="0034708F" w:rsidRDefault="003470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9561" w14:textId="77777777" w:rsidR="0034708F" w:rsidRDefault="0034708F" w:rsidP="00506AD4">
      <w:pPr>
        <w:spacing w:after="0" w:line="240" w:lineRule="auto"/>
      </w:pPr>
      <w:r>
        <w:separator/>
      </w:r>
    </w:p>
  </w:footnote>
  <w:footnote w:type="continuationSeparator" w:id="0">
    <w:p w14:paraId="038E794D" w14:textId="77777777" w:rsidR="0034708F" w:rsidRDefault="0034708F" w:rsidP="00506AD4">
      <w:pPr>
        <w:spacing w:after="0" w:line="240" w:lineRule="auto"/>
      </w:pPr>
      <w:r>
        <w:continuationSeparator/>
      </w:r>
    </w:p>
  </w:footnote>
  <w:footnote w:type="continuationNotice" w:id="1">
    <w:p w14:paraId="4F03A23D" w14:textId="77777777" w:rsidR="0034708F" w:rsidRDefault="003470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48EA" w14:textId="2318A86A" w:rsidR="00D4785F" w:rsidRDefault="009715FA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6389930" wp14:editId="0437BD53">
          <wp:simplePos x="0" y="0"/>
          <wp:positionH relativeFrom="margin">
            <wp:posOffset>3762375</wp:posOffset>
          </wp:positionH>
          <wp:positionV relativeFrom="paragraph">
            <wp:posOffset>-111760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987650C" wp14:editId="75F9CD5B">
          <wp:simplePos x="0" y="0"/>
          <wp:positionH relativeFrom="column">
            <wp:posOffset>-133350</wp:posOffset>
          </wp:positionH>
          <wp:positionV relativeFrom="paragraph">
            <wp:posOffset>-254635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B32CC6" w14:textId="0A92216A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Default="00506AD4" w:rsidP="00506AD4">
    <w:pPr>
      <w:pStyle w:val="Encabezado"/>
    </w:pPr>
  </w:p>
  <w:p w14:paraId="6037703D" w14:textId="77777777" w:rsidR="00B503F3" w:rsidRPr="00506AD4" w:rsidRDefault="00B503F3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97C14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4708F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715FA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503F3"/>
    <w:rsid w:val="00B80CA7"/>
    <w:rsid w:val="00B842A7"/>
    <w:rsid w:val="00BC52C6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styleId="Nmerodepgina">
    <w:name w:val="page number"/>
    <w:basedOn w:val="Fuentedeprrafopredeter"/>
    <w:rsid w:val="00B503F3"/>
  </w:style>
  <w:style w:type="paragraph" w:customStyle="1" w:styleId="paragraph">
    <w:name w:val="paragraph"/>
    <w:basedOn w:val="Normal"/>
    <w:rsid w:val="00B50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B503F3"/>
  </w:style>
  <w:style w:type="character" w:customStyle="1" w:styleId="eop">
    <w:name w:val="eop"/>
    <w:basedOn w:val="Fuentedeprrafopredeter"/>
    <w:rsid w:val="00B503F3"/>
  </w:style>
  <w:style w:type="character" w:customStyle="1" w:styleId="bcx0">
    <w:name w:val="bcx0"/>
    <w:basedOn w:val="Fuentedeprrafopredeter"/>
    <w:rsid w:val="00B50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925BA"/>
    <w:rsid w:val="001A0E78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C82E2D"/>
    <w:rsid w:val="00CF67DC"/>
    <w:rsid w:val="00D753E6"/>
    <w:rsid w:val="00E10925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669637-A371-4E8D-945F-C0303EFF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471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Lisceth Rodríguez Rodríguez</cp:lastModifiedBy>
  <cp:revision>5</cp:revision>
  <cp:lastPrinted>2020-11-27T18:52:00Z</cp:lastPrinted>
  <dcterms:created xsi:type="dcterms:W3CDTF">2022-08-02T17:29:00Z</dcterms:created>
  <dcterms:modified xsi:type="dcterms:W3CDTF">2023-10-23T15:32:00Z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